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5ED2" w14:textId="7DD91423" w:rsidR="00BD195B" w:rsidRDefault="00B5480C" w:rsidP="00BD195B">
      <w:pPr>
        <w:spacing w:after="0"/>
        <w:jc w:val="center"/>
        <w:rPr>
          <w:rFonts w:ascii="Rockwell" w:hAnsi="Rockwell"/>
          <w:b/>
          <w:sz w:val="52"/>
          <w:szCs w:val="52"/>
        </w:rPr>
      </w:pPr>
      <w:bookmarkStart w:id="0" w:name="_GoBack"/>
      <w:bookmarkEnd w:id="0"/>
      <w:r w:rsidRPr="00676157">
        <w:rPr>
          <w:rFonts w:ascii="Rockwell" w:hAnsi="Rockwell"/>
          <w:b/>
          <w:sz w:val="52"/>
          <w:szCs w:val="52"/>
        </w:rPr>
        <w:t>3</w:t>
      </w:r>
      <w:r w:rsidRPr="00676157">
        <w:rPr>
          <w:rFonts w:ascii="Rockwell" w:hAnsi="Rockwell"/>
          <w:b/>
          <w:sz w:val="52"/>
          <w:szCs w:val="52"/>
          <w:vertAlign w:val="superscript"/>
        </w:rPr>
        <w:t>rd</w:t>
      </w:r>
      <w:r w:rsidRPr="00676157">
        <w:rPr>
          <w:rFonts w:ascii="Rockwell" w:hAnsi="Rockwell"/>
          <w:b/>
          <w:sz w:val="52"/>
          <w:szCs w:val="52"/>
        </w:rPr>
        <w:t xml:space="preserve"> </w:t>
      </w:r>
      <w:r w:rsidR="002F7A92" w:rsidRPr="00676157">
        <w:rPr>
          <w:rFonts w:ascii="Rockwell" w:hAnsi="Rockwell"/>
          <w:b/>
          <w:sz w:val="52"/>
          <w:szCs w:val="52"/>
        </w:rPr>
        <w:t>Grade Supply List</w:t>
      </w:r>
    </w:p>
    <w:p w14:paraId="43134E72" w14:textId="209F8A02" w:rsidR="002F7A92" w:rsidRDefault="00BD195B" w:rsidP="00BD195B">
      <w:pPr>
        <w:spacing w:after="0"/>
        <w:jc w:val="center"/>
        <w:rPr>
          <w:rFonts w:ascii="Rockwell" w:hAnsi="Rockwell"/>
          <w:b/>
          <w:sz w:val="52"/>
          <w:szCs w:val="52"/>
        </w:rPr>
      </w:pPr>
      <w:r w:rsidRPr="00676157">
        <w:rPr>
          <w:rFonts w:ascii="Rockwell" w:hAnsi="Rockwell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FE94B0C" wp14:editId="424E015F">
            <wp:simplePos x="0" y="0"/>
            <wp:positionH relativeFrom="column">
              <wp:posOffset>4592759</wp:posOffset>
            </wp:positionH>
            <wp:positionV relativeFrom="paragraph">
              <wp:posOffset>118989</wp:posOffset>
            </wp:positionV>
            <wp:extent cx="1511205" cy="18358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guar 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205" cy="183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63">
        <w:rPr>
          <w:rFonts w:ascii="Rockwell" w:hAnsi="Rockwell"/>
          <w:b/>
          <w:sz w:val="52"/>
          <w:szCs w:val="52"/>
        </w:rPr>
        <w:t>2022 – 2023</w:t>
      </w:r>
    </w:p>
    <w:p w14:paraId="058A0958" w14:textId="077B4F58" w:rsidR="00A16B63" w:rsidRPr="00A16B63" w:rsidRDefault="00A16B63" w:rsidP="00A16B63">
      <w:pPr>
        <w:spacing w:after="0"/>
        <w:jc w:val="center"/>
        <w:rPr>
          <w:rFonts w:ascii="Rockwell" w:hAnsi="Rockwell"/>
          <w:sz w:val="24"/>
          <w:szCs w:val="24"/>
        </w:rPr>
      </w:pPr>
    </w:p>
    <w:p w14:paraId="2EDA2D35" w14:textId="3D935228" w:rsidR="00EA0707" w:rsidRDefault="00F35001" w:rsidP="002F7A92">
      <w:pPr>
        <w:spacing w:after="0"/>
        <w:rPr>
          <w:sz w:val="28"/>
          <w:szCs w:val="28"/>
        </w:rPr>
      </w:pPr>
      <w:r w:rsidRPr="00FE17C0">
        <w:rPr>
          <w:rFonts w:ascii="Modern No. 20" w:hAnsi="Modern No. 20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4529712C" wp14:editId="466D322F">
                <wp:extent cx="4515729" cy="415290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729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1752" w14:textId="017C4885" w:rsidR="00EA0707" w:rsidRPr="00A16B63" w:rsidRDefault="00EA0707" w:rsidP="00EA070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16B6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All Students</w:t>
                            </w:r>
                          </w:p>
                          <w:p w14:paraId="0482B55A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$35 Supply Fee</w:t>
                            </w:r>
                          </w:p>
                          <w:p w14:paraId="2573FD16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1 Pair of Earbuds or Headphones</w:t>
                            </w:r>
                          </w:p>
                          <w:p w14:paraId="6DC10217" w14:textId="4C1BA318" w:rsidR="00A16B63" w:rsidRPr="00A16B63" w:rsidRDefault="000D0B6D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A16B63" w:rsidRPr="00A16B63">
                              <w:rPr>
                                <w:sz w:val="32"/>
                                <w:szCs w:val="32"/>
                              </w:rPr>
                              <w:t xml:space="preserve"> Heavy Duty 1-inch Clear View White Binder</w:t>
                            </w:r>
                          </w:p>
                          <w:p w14:paraId="207A290A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Heavy Duty Plastic Pocket Folders with Prongs</w:t>
                            </w:r>
                          </w:p>
                          <w:p w14:paraId="098521B4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Composition Notebooks Wide-Ruled</w:t>
                            </w:r>
                          </w:p>
                          <w:p w14:paraId="536AAB4A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3 Boxes of 24 Count Crayons</w:t>
                            </w:r>
                          </w:p>
                          <w:p w14:paraId="3E3A18DD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Boxes of Twistable Colored Pencils</w:t>
                            </w:r>
                          </w:p>
                          <w:p w14:paraId="55D8AE1A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Boxes of Fine Line (skinny) Markers Classic Colors</w:t>
                            </w:r>
                          </w:p>
                          <w:p w14:paraId="749BF0C9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 xml:space="preserve">3 GIANT (0.77 oz) Glue Sticks </w:t>
                            </w:r>
                          </w:p>
                          <w:p w14:paraId="1D714AF4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4 Large Pink Erasers</w:t>
                            </w:r>
                          </w:p>
                          <w:p w14:paraId="1E5536E7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1 Pair of Student Scissors</w:t>
                            </w:r>
                          </w:p>
                          <w:p w14:paraId="4628019A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1 Container of Clorox or Lysol Disinfecting Wipes</w:t>
                            </w:r>
                          </w:p>
                          <w:p w14:paraId="07D247F1" w14:textId="77777777" w:rsidR="00A16B63" w:rsidRPr="00A16B63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Rolls of Paper Towels</w:t>
                            </w:r>
                          </w:p>
                          <w:p w14:paraId="675AD7BB" w14:textId="3F4ACBCA" w:rsidR="00AF44C5" w:rsidRDefault="00A16B63" w:rsidP="00BD19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6B63">
                              <w:rPr>
                                <w:sz w:val="32"/>
                                <w:szCs w:val="32"/>
                              </w:rPr>
                              <w:t>2 Boxes of Kleenex or Puffs Tissues</w:t>
                            </w:r>
                          </w:p>
                          <w:p w14:paraId="3378D515" w14:textId="77777777" w:rsidR="000D0B6D" w:rsidRPr="00A16B63" w:rsidRDefault="000D0B6D" w:rsidP="00A16B6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97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55.55pt;height:3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" stroked="f" strokeweight="1.5pt">
                <v:textbox>
                  <w:txbxContent>
                    <w:p w14:paraId="10ED1752" w14:textId="017C4885" w:rsidR="00EA0707" w:rsidRPr="00A16B63" w:rsidRDefault="00EA0707" w:rsidP="00EA0707">
                      <w:pPr>
                        <w:spacing w:after="0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16B63">
                        <w:rPr>
                          <w:b/>
                          <w:sz w:val="36"/>
                          <w:szCs w:val="36"/>
                          <w:u w:val="single"/>
                        </w:rPr>
                        <w:t>All Students</w:t>
                      </w:r>
                    </w:p>
                    <w:p w14:paraId="0482B55A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$35 Supply Fee</w:t>
                      </w:r>
                    </w:p>
                    <w:p w14:paraId="2573FD16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1 Pair of Earbuds or Headphones</w:t>
                      </w:r>
                    </w:p>
                    <w:p w14:paraId="6DC10217" w14:textId="4C1BA318" w:rsidR="00A16B63" w:rsidRPr="00A16B63" w:rsidRDefault="000D0B6D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 w:rsidR="00A16B63" w:rsidRPr="00A16B63">
                        <w:rPr>
                          <w:sz w:val="32"/>
                          <w:szCs w:val="32"/>
                        </w:rPr>
                        <w:t xml:space="preserve"> Heavy Duty 1-inch Clear View White Binder</w:t>
                      </w:r>
                    </w:p>
                    <w:p w14:paraId="207A290A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Heavy Duty Plastic Pocket Folders with Prongs</w:t>
                      </w:r>
                    </w:p>
                    <w:p w14:paraId="098521B4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Composition Notebooks Wide-Ruled</w:t>
                      </w:r>
                    </w:p>
                    <w:p w14:paraId="536AAB4A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3 Boxes of 24 Count Crayons</w:t>
                      </w:r>
                    </w:p>
                    <w:p w14:paraId="3E3A18DD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Boxes of Twistable Colored Pencils</w:t>
                      </w:r>
                    </w:p>
                    <w:p w14:paraId="55D8AE1A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Boxes of Fine Line (skinny) Markers Classic Colors</w:t>
                      </w:r>
                    </w:p>
                    <w:p w14:paraId="749BF0C9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 xml:space="preserve">3 GIANT (0.77 oz) Glue Sticks </w:t>
                      </w:r>
                    </w:p>
                    <w:p w14:paraId="1D714AF4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4 Large Pink Erasers</w:t>
                      </w:r>
                    </w:p>
                    <w:p w14:paraId="1E5536E7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1 Pair of Student Scissors</w:t>
                      </w:r>
                    </w:p>
                    <w:p w14:paraId="4628019A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1 Container of Clorox or Lysol Disinfecting Wipes</w:t>
                      </w:r>
                    </w:p>
                    <w:p w14:paraId="07D247F1" w14:textId="77777777" w:rsidR="00A16B63" w:rsidRPr="00A16B63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Rolls of Paper Towels</w:t>
                      </w:r>
                    </w:p>
                    <w:p w14:paraId="675AD7BB" w14:textId="3F4ACBCA" w:rsidR="00AF44C5" w:rsidRDefault="00A16B63" w:rsidP="00BD19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16B63">
                        <w:rPr>
                          <w:sz w:val="32"/>
                          <w:szCs w:val="32"/>
                        </w:rPr>
                        <w:t>2 Boxes of Kleenex or Puffs Tissues</w:t>
                      </w:r>
                    </w:p>
                    <w:p w14:paraId="3378D515" w14:textId="77777777" w:rsidR="000D0B6D" w:rsidRPr="00A16B63" w:rsidRDefault="000D0B6D" w:rsidP="00A16B6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C3A5F7" w14:textId="77777777" w:rsidR="000D0B6D" w:rsidRDefault="000D0B6D" w:rsidP="002F7A9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D0B6D" w14:paraId="23B7C0EF" w14:textId="77777777" w:rsidTr="000D0B6D">
        <w:tc>
          <w:tcPr>
            <w:tcW w:w="4891" w:type="dxa"/>
          </w:tcPr>
          <w:p w14:paraId="7119A27E" w14:textId="77777777" w:rsidR="000D0B6D" w:rsidRPr="00827C0E" w:rsidRDefault="000D0B6D" w:rsidP="000D0B6D">
            <w:pPr>
              <w:rPr>
                <w:b/>
                <w:sz w:val="36"/>
                <w:szCs w:val="36"/>
                <w:u w:val="single"/>
              </w:rPr>
            </w:pPr>
            <w:r w:rsidRPr="00827C0E">
              <w:rPr>
                <w:b/>
                <w:sz w:val="36"/>
                <w:szCs w:val="36"/>
                <w:u w:val="single"/>
              </w:rPr>
              <w:t>Boys Only</w:t>
            </w:r>
          </w:p>
          <w:p w14:paraId="7F7BBFDE" w14:textId="7DFF4301" w:rsidR="000D0B6D" w:rsidRPr="00827C0E" w:rsidRDefault="000D0B6D" w:rsidP="000D0B6D">
            <w:pPr>
              <w:rPr>
                <w:sz w:val="32"/>
                <w:szCs w:val="32"/>
              </w:rPr>
            </w:pPr>
            <w:r w:rsidRPr="00827C0E">
              <w:rPr>
                <w:sz w:val="32"/>
                <w:szCs w:val="32"/>
              </w:rPr>
              <w:t xml:space="preserve">1 </w:t>
            </w:r>
            <w:r w:rsidR="009E4F4D">
              <w:rPr>
                <w:sz w:val="32"/>
                <w:szCs w:val="32"/>
              </w:rPr>
              <w:t>Can</w:t>
            </w:r>
            <w:r w:rsidRPr="00827C0E">
              <w:rPr>
                <w:sz w:val="32"/>
                <w:szCs w:val="32"/>
              </w:rPr>
              <w:t xml:space="preserve"> of Disinfecting Spray                </w:t>
            </w:r>
          </w:p>
          <w:p w14:paraId="497CB0D8" w14:textId="77777777" w:rsidR="000D0B6D" w:rsidRPr="00827C0E" w:rsidRDefault="000D0B6D" w:rsidP="000D0B6D">
            <w:pPr>
              <w:rPr>
                <w:sz w:val="32"/>
                <w:szCs w:val="32"/>
              </w:rPr>
            </w:pPr>
            <w:r w:rsidRPr="00827C0E">
              <w:rPr>
                <w:sz w:val="32"/>
                <w:szCs w:val="32"/>
              </w:rPr>
              <w:t xml:space="preserve">1 Pack of White Paper Lunch Bags  </w:t>
            </w:r>
          </w:p>
          <w:p w14:paraId="1012F276" w14:textId="4F99186C" w:rsidR="000D0B6D" w:rsidRDefault="000D0B6D" w:rsidP="000D0B6D">
            <w:pPr>
              <w:rPr>
                <w:sz w:val="28"/>
                <w:szCs w:val="28"/>
              </w:rPr>
            </w:pPr>
            <w:r w:rsidRPr="00827C0E">
              <w:rPr>
                <w:sz w:val="32"/>
                <w:szCs w:val="32"/>
              </w:rPr>
              <w:t>1 Pack of Paper Plates</w:t>
            </w:r>
            <w:r w:rsidRPr="00827C0E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91" w:type="dxa"/>
          </w:tcPr>
          <w:p w14:paraId="44FA9E19" w14:textId="5B8D4E45" w:rsidR="000D0B6D" w:rsidRPr="00827C0E" w:rsidRDefault="000D0B6D" w:rsidP="000D0B6D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Girl</w:t>
            </w:r>
            <w:r w:rsidRPr="00827C0E">
              <w:rPr>
                <w:b/>
                <w:sz w:val="36"/>
                <w:szCs w:val="36"/>
                <w:u w:val="single"/>
              </w:rPr>
              <w:t>s Only</w:t>
            </w:r>
          </w:p>
          <w:p w14:paraId="757614F5" w14:textId="02E44668" w:rsidR="000D0B6D" w:rsidRPr="00827C0E" w:rsidRDefault="000D0B6D" w:rsidP="000D0B6D">
            <w:pPr>
              <w:rPr>
                <w:sz w:val="32"/>
                <w:szCs w:val="32"/>
              </w:rPr>
            </w:pPr>
            <w:r w:rsidRPr="00827C0E">
              <w:rPr>
                <w:sz w:val="32"/>
                <w:szCs w:val="32"/>
              </w:rPr>
              <w:t>1 Pack of White</w:t>
            </w:r>
            <w:r>
              <w:rPr>
                <w:sz w:val="32"/>
                <w:szCs w:val="32"/>
              </w:rPr>
              <w:t xml:space="preserve"> Cardstock</w:t>
            </w:r>
            <w:r w:rsidRPr="00827C0E">
              <w:rPr>
                <w:sz w:val="32"/>
                <w:szCs w:val="32"/>
              </w:rPr>
              <w:t xml:space="preserve">  </w:t>
            </w:r>
          </w:p>
          <w:p w14:paraId="16659CF5" w14:textId="77777777" w:rsidR="000D0B6D" w:rsidRDefault="000D0B6D" w:rsidP="000D0B6D">
            <w:pPr>
              <w:rPr>
                <w:sz w:val="32"/>
                <w:szCs w:val="32"/>
              </w:rPr>
            </w:pPr>
            <w:r w:rsidRPr="00827C0E">
              <w:rPr>
                <w:sz w:val="32"/>
                <w:szCs w:val="32"/>
              </w:rPr>
              <w:t xml:space="preserve">1 Pack of </w:t>
            </w:r>
            <w:r>
              <w:rPr>
                <w:sz w:val="32"/>
                <w:szCs w:val="32"/>
              </w:rPr>
              <w:t>Snack Size Ziploc Bags</w:t>
            </w:r>
          </w:p>
          <w:p w14:paraId="41EC5CFA" w14:textId="3458E886" w:rsidR="000D0B6D" w:rsidRPr="000D0B6D" w:rsidRDefault="000D0B6D" w:rsidP="000D0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Pack of Baby Wipes</w:t>
            </w:r>
          </w:p>
        </w:tc>
      </w:tr>
    </w:tbl>
    <w:p w14:paraId="16F56407" w14:textId="59975A01" w:rsidR="00EA0707" w:rsidRDefault="00EA0707" w:rsidP="002F7A92">
      <w:pPr>
        <w:spacing w:after="0"/>
        <w:rPr>
          <w:sz w:val="28"/>
          <w:szCs w:val="28"/>
        </w:rPr>
      </w:pPr>
    </w:p>
    <w:p w14:paraId="5F0B1477" w14:textId="0FFFF3DA" w:rsidR="00022101" w:rsidRDefault="00022101" w:rsidP="002F7A92">
      <w:pPr>
        <w:spacing w:after="0"/>
        <w:rPr>
          <w:sz w:val="28"/>
          <w:szCs w:val="28"/>
        </w:rPr>
      </w:pPr>
    </w:p>
    <w:p w14:paraId="471D14B6" w14:textId="1482DFEB" w:rsidR="006D0920" w:rsidRDefault="006D0920" w:rsidP="002F7A92">
      <w:pPr>
        <w:spacing w:after="0"/>
        <w:rPr>
          <w:sz w:val="28"/>
          <w:szCs w:val="28"/>
        </w:rPr>
      </w:pPr>
    </w:p>
    <w:p w14:paraId="6E1CEF75" w14:textId="77777777" w:rsidR="002B448D" w:rsidRDefault="00971442" w:rsidP="00BD195B">
      <w:pPr>
        <w:pStyle w:val="xmsonormal"/>
        <w:spacing w:before="0" w:beforeAutospacing="0" w:after="0" w:afterAutospacing="0"/>
        <w:ind w:left="-864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JPE </w:t>
      </w:r>
      <w:r w:rsidR="00141749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“</w:t>
      </w: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Meet the Teacher</w:t>
      </w:r>
      <w:r w:rsidR="00141749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” &amp; Supply Drop-</w:t>
      </w:r>
      <w:r w:rsidR="00BD195B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O</w:t>
      </w:r>
      <w:r w:rsidR="00141749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ff</w:t>
      </w: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w</w:t>
      </w:r>
      <w:r w:rsidR="006A11FC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ill be on </w:t>
      </w:r>
    </w:p>
    <w:p w14:paraId="2CA5EA47" w14:textId="671B411B" w:rsidR="006D0920" w:rsidRPr="002B448D" w:rsidRDefault="006A11FC" w:rsidP="002B448D">
      <w:pPr>
        <w:pStyle w:val="xmsonormal"/>
        <w:spacing w:before="0" w:beforeAutospacing="0" w:after="0" w:afterAutospacing="0"/>
        <w:ind w:left="-864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Monday, August </w:t>
      </w:r>
      <w:r w:rsidR="00BD195B"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>8</w:t>
      </w: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th</w:t>
      </w:r>
      <w:r w:rsidRPr="00BD195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from 1:00 – 3:00 pm.</w:t>
      </w:r>
    </w:p>
    <w:p w14:paraId="741976A3" w14:textId="58DE491B" w:rsidR="00971442" w:rsidRPr="00BD195B" w:rsidRDefault="00971442" w:rsidP="006D0920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sectPr w:rsidR="00971442" w:rsidRPr="00BD195B" w:rsidSect="000D0B6D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6681"/>
    <w:multiLevelType w:val="hybridMultilevel"/>
    <w:tmpl w:val="7832B39C"/>
    <w:lvl w:ilvl="0" w:tplc="18BE9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92"/>
    <w:rsid w:val="00022101"/>
    <w:rsid w:val="00060C87"/>
    <w:rsid w:val="000D0B6D"/>
    <w:rsid w:val="00141749"/>
    <w:rsid w:val="00156B40"/>
    <w:rsid w:val="00247636"/>
    <w:rsid w:val="002775D4"/>
    <w:rsid w:val="002B448D"/>
    <w:rsid w:val="002D0461"/>
    <w:rsid w:val="002F7A92"/>
    <w:rsid w:val="0036365C"/>
    <w:rsid w:val="00393043"/>
    <w:rsid w:val="004672A4"/>
    <w:rsid w:val="0056362F"/>
    <w:rsid w:val="00572549"/>
    <w:rsid w:val="005A1F8A"/>
    <w:rsid w:val="00602867"/>
    <w:rsid w:val="00626AAB"/>
    <w:rsid w:val="00676157"/>
    <w:rsid w:val="006A11FC"/>
    <w:rsid w:val="006D0920"/>
    <w:rsid w:val="006D7E6D"/>
    <w:rsid w:val="007043E0"/>
    <w:rsid w:val="007118BB"/>
    <w:rsid w:val="00796144"/>
    <w:rsid w:val="00827C0E"/>
    <w:rsid w:val="00877778"/>
    <w:rsid w:val="009438D4"/>
    <w:rsid w:val="00971442"/>
    <w:rsid w:val="009E4F4D"/>
    <w:rsid w:val="00A079FB"/>
    <w:rsid w:val="00A16B63"/>
    <w:rsid w:val="00A44D3F"/>
    <w:rsid w:val="00A468FA"/>
    <w:rsid w:val="00A60924"/>
    <w:rsid w:val="00A82952"/>
    <w:rsid w:val="00AF44C5"/>
    <w:rsid w:val="00B5197B"/>
    <w:rsid w:val="00B5480C"/>
    <w:rsid w:val="00B640D6"/>
    <w:rsid w:val="00B9179A"/>
    <w:rsid w:val="00BA790B"/>
    <w:rsid w:val="00BC1B39"/>
    <w:rsid w:val="00BD195B"/>
    <w:rsid w:val="00BF664D"/>
    <w:rsid w:val="00C5307D"/>
    <w:rsid w:val="00CC60BD"/>
    <w:rsid w:val="00D90072"/>
    <w:rsid w:val="00EA0707"/>
    <w:rsid w:val="00EC06BF"/>
    <w:rsid w:val="00F06170"/>
    <w:rsid w:val="00F111BA"/>
    <w:rsid w:val="00F2116C"/>
    <w:rsid w:val="00F35001"/>
    <w:rsid w:val="00F40BD5"/>
    <w:rsid w:val="00F84CB2"/>
    <w:rsid w:val="00F9302F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ADD6"/>
  <w15:chartTrackingRefBased/>
  <w15:docId w15:val="{AFE4052B-F7BE-45DC-8EA3-9FE20BB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F84CB2"/>
  </w:style>
  <w:style w:type="character" w:customStyle="1" w:styleId="apple-converted-space">
    <w:name w:val="apple-converted-space"/>
    <w:basedOn w:val="DefaultParagraphFont"/>
    <w:rsid w:val="00F84CB2"/>
  </w:style>
  <w:style w:type="paragraph" w:customStyle="1" w:styleId="xmsonormal">
    <w:name w:val="x_msonormal"/>
    <w:basedOn w:val="Normal"/>
    <w:rsid w:val="0097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8FAC676C31247B0C56B0831E7D694" ma:contentTypeVersion="13" ma:contentTypeDescription="Create a new document." ma:contentTypeScope="" ma:versionID="a0831a0f91378ce12e9ad82dd146a33b">
  <xsd:schema xmlns:xsd="http://www.w3.org/2001/XMLSchema" xmlns:xs="http://www.w3.org/2001/XMLSchema" xmlns:p="http://schemas.microsoft.com/office/2006/metadata/properties" xmlns:ns3="183a64d2-4807-4d64-83b8-0b54b12e0104" xmlns:ns4="7c43f7e7-687f-46a0-a8df-4a8357297401" targetNamespace="http://schemas.microsoft.com/office/2006/metadata/properties" ma:root="true" ma:fieldsID="5265814519d79e3b0b3b18a17114839e" ns3:_="" ns4:_="">
    <xsd:import namespace="183a64d2-4807-4d64-83b8-0b54b12e0104"/>
    <xsd:import namespace="7c43f7e7-687f-46a0-a8df-4a83572974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64d2-4807-4d64-83b8-0b54b12e0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f7e7-687f-46a0-a8df-4a8357297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E444-57EA-4487-A33E-FA2F02AE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64d2-4807-4d64-83b8-0b54b12e0104"/>
    <ds:schemaRef ds:uri="7c43f7e7-687f-46a0-a8df-4a8357297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67C0E-0556-497B-A299-A4211A8AC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620C9-6028-488F-B7EE-0084C48F017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7c43f7e7-687f-46a0-a8df-4a8357297401"/>
    <ds:schemaRef ds:uri="183a64d2-4807-4d64-83b8-0b54b12e010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59F848-E331-4940-8A8B-0DB996EF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Price</dc:creator>
  <cp:keywords/>
  <dc:description/>
  <cp:lastModifiedBy>Brandy Melancon</cp:lastModifiedBy>
  <cp:revision>2</cp:revision>
  <dcterms:created xsi:type="dcterms:W3CDTF">2022-06-06T16:37:00Z</dcterms:created>
  <dcterms:modified xsi:type="dcterms:W3CDTF">2022-06-06T16:37:00Z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0x01010047B8FAC676C31247B0C56B0831E7D694</vt:lpwstr>
  </property>
</Properties>
</file>